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04B75" w14:textId="124DDF23" w:rsidR="00573309" w:rsidRDefault="00AD76F1" w:rsidP="00573309">
      <w:r w:rsidRPr="004513BC">
        <w:rPr>
          <w:b/>
          <w:bCs/>
        </w:rPr>
        <w:t xml:space="preserve">Post 2 </w:t>
      </w:r>
      <w:r w:rsidR="004338B3">
        <w:rPr>
          <w:b/>
          <w:bCs/>
        </w:rPr>
        <w:t>–</w:t>
      </w:r>
      <w:r w:rsidR="00573309" w:rsidRPr="00F12304">
        <w:rPr>
          <w:b/>
          <w:bCs/>
        </w:rPr>
        <w:t>Smart Thermostats</w:t>
      </w:r>
      <w:r w:rsidR="00F12304">
        <w:rPr>
          <w:b/>
          <w:bCs/>
        </w:rPr>
        <w:t xml:space="preserve"> Make Great Gifts</w:t>
      </w:r>
    </w:p>
    <w:p w14:paraId="07F8E69A" w14:textId="637153EC" w:rsidR="00573309" w:rsidRPr="00573309" w:rsidRDefault="00573309" w:rsidP="00573309">
      <w:r w:rsidRPr="00573309">
        <w:t xml:space="preserve">Smart thermostats </w:t>
      </w:r>
      <w:r>
        <w:t xml:space="preserve">make great practical </w:t>
      </w:r>
      <w:r w:rsidRPr="00573309">
        <w:t>gifts that can help save money in the new year! Here’s why they’re worth considering:</w:t>
      </w:r>
    </w:p>
    <w:p w14:paraId="72B362AE" w14:textId="09C0374E" w:rsidR="00573309" w:rsidRPr="00573309" w:rsidRDefault="00573309" w:rsidP="00573309">
      <w:r w:rsidRPr="00573309">
        <w:rPr>
          <w:rFonts w:ascii="Segoe UI Emoji" w:hAnsi="Segoe UI Emoji" w:cs="Segoe UI Emoji"/>
        </w:rPr>
        <w:t>🌟</w:t>
      </w:r>
      <w:r w:rsidRPr="00573309">
        <w:t xml:space="preserve"> Save on Energy Costs: Lower heating and cooling bills by around 10%! Smart thermostats learn your routine and only run when needed.</w:t>
      </w:r>
    </w:p>
    <w:p w14:paraId="66DDAB03" w14:textId="77777777" w:rsidR="00573309" w:rsidRPr="00573309" w:rsidRDefault="00573309" w:rsidP="00573309">
      <w:r w:rsidRPr="00573309">
        <w:rPr>
          <w:rFonts w:ascii="Segoe UI Emoji" w:hAnsi="Segoe UI Emoji" w:cs="Segoe UI Emoji"/>
        </w:rPr>
        <w:t>📱</w:t>
      </w:r>
      <w:r w:rsidRPr="00573309">
        <w:t xml:space="preserve"> Control from Anywhere: Adjust your home’s temperature anytime, anywhere, directly from your smartphone.</w:t>
      </w:r>
    </w:p>
    <w:p w14:paraId="60F69164" w14:textId="22BF5777" w:rsidR="00573309" w:rsidRPr="00573309" w:rsidRDefault="00573309" w:rsidP="00573309">
      <w:r w:rsidRPr="00573309">
        <w:rPr>
          <w:rFonts w:ascii="Segoe UI Emoji" w:hAnsi="Segoe UI Emoji" w:cs="Segoe UI Emoji"/>
        </w:rPr>
        <w:t>🏠</w:t>
      </w:r>
      <w:r w:rsidRPr="00573309">
        <w:t xml:space="preserve"> Safety Features: Smart thermostats protect your home while you're away by automatically adjusting temperatures to </w:t>
      </w:r>
      <w:r w:rsidR="001460B1">
        <w:t xml:space="preserve">help </w:t>
      </w:r>
      <w:r w:rsidRPr="00573309">
        <w:t>prevent frozen pipes.</w:t>
      </w:r>
    </w:p>
    <w:p w14:paraId="6E349A78" w14:textId="77777777" w:rsidR="00573309" w:rsidRPr="00573309" w:rsidRDefault="00573309" w:rsidP="00573309">
      <w:r w:rsidRPr="00573309">
        <w:rPr>
          <w:rFonts w:ascii="Segoe UI Emoji" w:hAnsi="Segoe UI Emoji" w:cs="Segoe UI Emoji"/>
        </w:rPr>
        <w:t>📊</w:t>
      </w:r>
      <w:r w:rsidRPr="00573309">
        <w:t xml:space="preserve"> Track Energy Usage: Gain insights into your energy habits and discover new ways to save even more over time.</w:t>
      </w:r>
    </w:p>
    <w:p w14:paraId="18CB6A3D" w14:textId="3F585A46" w:rsidR="00AD76F1" w:rsidRDefault="00AD76F1" w:rsidP="00573309"/>
    <w:p w14:paraId="2DE752DE" w14:textId="3B8BF2CA" w:rsidR="008F15AD" w:rsidRDefault="006351B7" w:rsidP="00AD76F1">
      <w:r>
        <w:rPr>
          <w:noProof/>
        </w:rPr>
        <w:drawing>
          <wp:anchor distT="0" distB="0" distL="114300" distR="114300" simplePos="0" relativeHeight="251658240" behindDoc="1" locked="0" layoutInCell="1" allowOverlap="1" wp14:anchorId="472046A0" wp14:editId="02EE148A">
            <wp:simplePos x="0" y="0"/>
            <wp:positionH relativeFrom="margin">
              <wp:align>center</wp:align>
            </wp:positionH>
            <wp:positionV relativeFrom="paragraph">
              <wp:posOffset>109220</wp:posOffset>
            </wp:positionV>
            <wp:extent cx="4954270" cy="4152900"/>
            <wp:effectExtent l="0" t="0" r="0" b="0"/>
            <wp:wrapTight wrapText="bothSides">
              <wp:wrapPolygon edited="0">
                <wp:start x="0" y="0"/>
                <wp:lineTo x="0" y="21501"/>
                <wp:lineTo x="21511" y="21501"/>
                <wp:lineTo x="21511" y="0"/>
                <wp:lineTo x="0" y="0"/>
              </wp:wrapPolygon>
            </wp:wrapTight>
            <wp:docPr id="1086940064" name="Picture 1" descr="A smart home with a green b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940064" name="Picture 1" descr="A smart home with a green bow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427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90AF9" w14:textId="22D8E2CD" w:rsidR="00B34662" w:rsidRDefault="00B34662"/>
    <w:sectPr w:rsidR="00B34662" w:rsidSect="00AD76F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F1"/>
    <w:rsid w:val="001460B1"/>
    <w:rsid w:val="004123B5"/>
    <w:rsid w:val="004338B3"/>
    <w:rsid w:val="00573309"/>
    <w:rsid w:val="00611DE8"/>
    <w:rsid w:val="006351B7"/>
    <w:rsid w:val="00764A07"/>
    <w:rsid w:val="008F15AD"/>
    <w:rsid w:val="00AB4033"/>
    <w:rsid w:val="00AD76F1"/>
    <w:rsid w:val="00B34662"/>
    <w:rsid w:val="00BD26D8"/>
    <w:rsid w:val="00C449BE"/>
    <w:rsid w:val="00D9135E"/>
    <w:rsid w:val="00DC2FEA"/>
    <w:rsid w:val="00E70838"/>
    <w:rsid w:val="00F1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E505D"/>
  <w15:chartTrackingRefBased/>
  <w15:docId w15:val="{352B8124-72DB-4923-B804-492041D2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6F1"/>
  </w:style>
  <w:style w:type="paragraph" w:styleId="Heading1">
    <w:name w:val="heading 1"/>
    <w:basedOn w:val="Normal"/>
    <w:next w:val="Normal"/>
    <w:link w:val="Heading1Char"/>
    <w:uiPriority w:val="9"/>
    <w:qFormat/>
    <w:rsid w:val="00AD76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6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6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6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6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6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6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6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6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6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6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6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6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6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6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6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6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6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6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6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6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6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6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76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6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6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6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6F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123B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23B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F15A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3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38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0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0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37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6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0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873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8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36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4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7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3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14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1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8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53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4</cp:revision>
  <dcterms:created xsi:type="dcterms:W3CDTF">2024-12-11T15:29:00Z</dcterms:created>
  <dcterms:modified xsi:type="dcterms:W3CDTF">2024-12-11T20:46:00Z</dcterms:modified>
</cp:coreProperties>
</file>